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AA0A1" w14:textId="77777777" w:rsidR="007133B8" w:rsidRPr="004237D3" w:rsidRDefault="007133B8" w:rsidP="007133B8">
      <w:pPr>
        <w:rPr>
          <w:rFonts w:ascii="Times New Roman" w:hAnsi="Times New Roman"/>
          <w:b/>
          <w:bCs/>
          <w:sz w:val="36"/>
          <w:szCs w:val="36"/>
        </w:rPr>
      </w:pPr>
      <w:r w:rsidRPr="004237D3">
        <w:rPr>
          <w:rFonts w:ascii="Times New Roman" w:hAnsi="Times New Roman"/>
          <w:b/>
          <w:bCs/>
          <w:sz w:val="36"/>
          <w:szCs w:val="36"/>
        </w:rPr>
        <w:t xml:space="preserve">Сводная таблица мероприятий в рамках </w:t>
      </w:r>
      <w:proofErr w:type="gramStart"/>
      <w:r w:rsidRPr="004237D3">
        <w:rPr>
          <w:rFonts w:ascii="Times New Roman" w:hAnsi="Times New Roman"/>
          <w:b/>
          <w:bCs/>
          <w:sz w:val="36"/>
          <w:szCs w:val="36"/>
        </w:rPr>
        <w:t>РИП  ДЮЦ</w:t>
      </w:r>
      <w:proofErr w:type="gramEnd"/>
      <w:r w:rsidRPr="004237D3">
        <w:rPr>
          <w:rFonts w:ascii="Times New Roman" w:hAnsi="Times New Roman"/>
          <w:b/>
          <w:bCs/>
          <w:sz w:val="36"/>
          <w:szCs w:val="36"/>
        </w:rPr>
        <w:t>+ за 2025-2026  учебный год</w:t>
      </w:r>
    </w:p>
    <w:tbl>
      <w:tblPr>
        <w:tblStyle w:val="ac"/>
        <w:tblW w:w="14170" w:type="dxa"/>
        <w:tblLayout w:type="fixed"/>
        <w:tblLook w:val="04A0" w:firstRow="1" w:lastRow="0" w:firstColumn="1" w:lastColumn="0" w:noHBand="0" w:noVBand="1"/>
      </w:tblPr>
      <w:tblGrid>
        <w:gridCol w:w="1529"/>
        <w:gridCol w:w="6121"/>
        <w:gridCol w:w="6520"/>
      </w:tblGrid>
      <w:tr w:rsidR="007133B8" w14:paraId="2B26B329" w14:textId="77777777" w:rsidTr="007133B8">
        <w:tc>
          <w:tcPr>
            <w:tcW w:w="1529" w:type="dxa"/>
          </w:tcPr>
          <w:p w14:paraId="51E11ED2" w14:textId="77777777" w:rsidR="007133B8" w:rsidRDefault="007133B8" w:rsidP="001108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6121" w:type="dxa"/>
          </w:tcPr>
          <w:p w14:paraId="4468526E" w14:textId="77777777" w:rsidR="007133B8" w:rsidRDefault="007133B8" w:rsidP="001108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6520" w:type="dxa"/>
          </w:tcPr>
          <w:p w14:paraId="6CE5136A" w14:textId="77777777" w:rsidR="007133B8" w:rsidRDefault="007133B8" w:rsidP="0011089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ссылка</w:t>
            </w:r>
          </w:p>
        </w:tc>
      </w:tr>
      <w:tr w:rsidR="007133B8" w14:paraId="121911CB" w14:textId="77777777" w:rsidTr="007133B8">
        <w:tc>
          <w:tcPr>
            <w:tcW w:w="1529" w:type="dxa"/>
          </w:tcPr>
          <w:p w14:paraId="06B3E3DF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21" w:type="dxa"/>
          </w:tcPr>
          <w:p w14:paraId="3E39896D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Анкетирование детей (родительская анкета)</w:t>
            </w:r>
          </w:p>
        </w:tc>
        <w:tc>
          <w:tcPr>
            <w:tcW w:w="6520" w:type="dxa"/>
          </w:tcPr>
          <w:p w14:paraId="13753258" w14:textId="77777777" w:rsidR="007133B8" w:rsidRPr="004237D3" w:rsidRDefault="00EC5C96" w:rsidP="0011089F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7133B8">
                <w:rPr>
                  <w:rStyle w:val="ad"/>
                  <w:rFonts w:ascii="Arial" w:hAnsi="Arial" w:cs="Arial"/>
                  <w:color w:val="0070F0"/>
                  <w:kern w:val="0"/>
                  <w:sz w:val="23"/>
                  <w:szCs w:val="23"/>
                  <w:shd w:val="clear" w:color="auto" w:fill="FFFFFF"/>
                  <w14:ligatures w14:val="none"/>
                </w:rPr>
                <w:t>https://docs.google.com/forms/d/e/1FAIpQLSdystaRyNOlt1aLBWxmQnQTJhD15Yq89zH7tOeXy_jv2sCOoA/viewform</w:t>
              </w:r>
            </w:hyperlink>
          </w:p>
        </w:tc>
      </w:tr>
      <w:tr w:rsidR="007133B8" w14:paraId="05EA4931" w14:textId="77777777" w:rsidTr="007133B8">
        <w:tc>
          <w:tcPr>
            <w:tcW w:w="1529" w:type="dxa"/>
          </w:tcPr>
          <w:p w14:paraId="17E1E58B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21" w:type="dxa"/>
          </w:tcPr>
          <w:p w14:paraId="502FC7A8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Анкетирование педагогов</w:t>
            </w:r>
          </w:p>
        </w:tc>
        <w:tc>
          <w:tcPr>
            <w:tcW w:w="6520" w:type="dxa"/>
          </w:tcPr>
          <w:p w14:paraId="5746C834" w14:textId="77777777" w:rsidR="007133B8" w:rsidRDefault="00EC5C96" w:rsidP="0011089F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7133B8" w:rsidRPr="00314E32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https://docs.google.com/forms/d/e/1FAIpQLSd7ks6mI-aiqby-Ob2WJi-D4RnYa7cwT8Irf1hdxp76kRn-jw/viewform?usp=header</w:t>
              </w:r>
            </w:hyperlink>
          </w:p>
          <w:p w14:paraId="517B654E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3B8" w14:paraId="41A98BEC" w14:textId="77777777" w:rsidTr="007133B8">
        <w:tc>
          <w:tcPr>
            <w:tcW w:w="1529" w:type="dxa"/>
          </w:tcPr>
          <w:p w14:paraId="080686D7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21" w:type="dxa"/>
          </w:tcPr>
          <w:p w14:paraId="7D6F95C2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6520" w:type="dxa"/>
          </w:tcPr>
          <w:p w14:paraId="62F5890A" w14:textId="77777777" w:rsidR="007133B8" w:rsidRDefault="00EC5C96" w:rsidP="0011089F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7133B8" w:rsidRPr="00314E32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https://docs.google.com/forms/d/e/1FAIpQLSd7ks6mI-aiqby-Ob2WJi-D4RnYa7cwT8Irf1hdxp76kRn-jw/viewform?usp=header</w:t>
              </w:r>
            </w:hyperlink>
          </w:p>
          <w:p w14:paraId="0097266B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3B8" w14:paraId="002C166E" w14:textId="77777777" w:rsidTr="007133B8">
        <w:tc>
          <w:tcPr>
            <w:tcW w:w="1529" w:type="dxa"/>
          </w:tcPr>
          <w:p w14:paraId="74037264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02.10.2025</w:t>
            </w:r>
          </w:p>
        </w:tc>
        <w:tc>
          <w:tcPr>
            <w:tcW w:w="6121" w:type="dxa"/>
          </w:tcPr>
          <w:p w14:paraId="43484B7B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Административное совещание при директоре по перспективе работы РИП</w:t>
            </w:r>
          </w:p>
        </w:tc>
        <w:tc>
          <w:tcPr>
            <w:tcW w:w="6520" w:type="dxa"/>
          </w:tcPr>
          <w:p w14:paraId="3279A7EE" w14:textId="77777777" w:rsidR="007133B8" w:rsidRPr="004237D3" w:rsidRDefault="00EC5C96" w:rsidP="0011089F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7133B8">
                <w:rPr>
                  <w:rStyle w:val="ad"/>
                  <w:rFonts w:ascii="Times New Roman" w:hAnsi="Times New Roman"/>
                  <w:kern w:val="0"/>
                  <w:sz w:val="28"/>
                  <w:szCs w:val="28"/>
                  <w14:ligatures w14:val="none"/>
                </w:rPr>
                <w:t>https://shkola1saratov-r64.gosweb.gosuslugi.ru/roditelyam-i-uchenikam/novosti/novosti_145.html</w:t>
              </w:r>
            </w:hyperlink>
          </w:p>
        </w:tc>
      </w:tr>
      <w:tr w:rsidR="007133B8" w14:paraId="4ABD84E1" w14:textId="77777777" w:rsidTr="007133B8">
        <w:tc>
          <w:tcPr>
            <w:tcW w:w="1529" w:type="dxa"/>
          </w:tcPr>
          <w:p w14:paraId="36651995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07.10.2025</w:t>
            </w:r>
          </w:p>
        </w:tc>
        <w:tc>
          <w:tcPr>
            <w:tcW w:w="6121" w:type="dxa"/>
          </w:tcPr>
          <w:p w14:paraId="5F9335A1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 xml:space="preserve">Областной </w:t>
            </w:r>
            <w:proofErr w:type="spellStart"/>
            <w:r w:rsidRPr="004237D3">
              <w:rPr>
                <w:rFonts w:ascii="Times New Roman" w:hAnsi="Times New Roman"/>
                <w:sz w:val="28"/>
                <w:szCs w:val="28"/>
              </w:rPr>
              <w:t>вебинар</w:t>
            </w:r>
            <w:proofErr w:type="spellEnd"/>
            <w:r w:rsidRPr="004237D3">
              <w:rPr>
                <w:rFonts w:ascii="Times New Roman" w:hAnsi="Times New Roman"/>
                <w:sz w:val="28"/>
                <w:szCs w:val="28"/>
              </w:rPr>
              <w:t xml:space="preserve"> РИП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(Галактика64)</w:t>
            </w:r>
          </w:p>
        </w:tc>
        <w:tc>
          <w:tcPr>
            <w:tcW w:w="6520" w:type="dxa"/>
          </w:tcPr>
          <w:p w14:paraId="797C98FF" w14:textId="45F29E6D" w:rsidR="007133B8" w:rsidRDefault="00EC5C96" w:rsidP="0011089F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7133B8" w:rsidRPr="00C86D71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https://m.vk.com/wall-195022044_10032?from=group</w:t>
              </w:r>
            </w:hyperlink>
          </w:p>
          <w:p w14:paraId="1BF6162D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3B8" w14:paraId="69CA18CD" w14:textId="77777777" w:rsidTr="007133B8">
        <w:tc>
          <w:tcPr>
            <w:tcW w:w="1529" w:type="dxa"/>
          </w:tcPr>
          <w:p w14:paraId="639F7EFB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14.10.2025</w:t>
            </w:r>
          </w:p>
        </w:tc>
        <w:tc>
          <w:tcPr>
            <w:tcW w:w="6121" w:type="dxa"/>
          </w:tcPr>
          <w:p w14:paraId="78D75BD1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Заседание научно-методического совета</w:t>
            </w:r>
          </w:p>
        </w:tc>
        <w:tc>
          <w:tcPr>
            <w:tcW w:w="6520" w:type="dxa"/>
          </w:tcPr>
          <w:p w14:paraId="799EC2B7" w14:textId="77777777" w:rsidR="007133B8" w:rsidRDefault="00EC5C96" w:rsidP="0011089F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7133B8" w:rsidRPr="00314E32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https://m.vk.com/wall-195022044_10032?from=group</w:t>
              </w:r>
            </w:hyperlink>
          </w:p>
          <w:p w14:paraId="5AA0E6FB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3B8" w14:paraId="309B29F8" w14:textId="77777777" w:rsidTr="007133B8">
        <w:tc>
          <w:tcPr>
            <w:tcW w:w="1529" w:type="dxa"/>
          </w:tcPr>
          <w:p w14:paraId="457BA289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18-19.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7D3">
              <w:rPr>
                <w:rFonts w:ascii="Times New Roman" w:hAnsi="Times New Roman"/>
                <w:sz w:val="28"/>
                <w:szCs w:val="28"/>
              </w:rPr>
              <w:t>11.2025</w:t>
            </w:r>
          </w:p>
        </w:tc>
        <w:tc>
          <w:tcPr>
            <w:tcW w:w="6121" w:type="dxa"/>
          </w:tcPr>
          <w:p w14:paraId="33173C82" w14:textId="77777777" w:rsidR="007133B8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 xml:space="preserve">СГУ </w:t>
            </w:r>
          </w:p>
          <w:p w14:paraId="1D791FCB" w14:textId="77777777" w:rsidR="007133B8" w:rsidRPr="00477162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Международная научно-практическая конференция «Развитие одаренности в контексте больших вызовов: методология, проекты, технологии»</w:t>
            </w:r>
          </w:p>
        </w:tc>
        <w:tc>
          <w:tcPr>
            <w:tcW w:w="6520" w:type="dxa"/>
          </w:tcPr>
          <w:p w14:paraId="21506052" w14:textId="77777777" w:rsidR="007133B8" w:rsidRDefault="00EC5C96" w:rsidP="0011089F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7133B8" w:rsidRPr="00314E32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https://m.vk.com/wall-195022044_10187?from=group</w:t>
              </w:r>
            </w:hyperlink>
          </w:p>
          <w:p w14:paraId="238BF95D" w14:textId="77777777" w:rsidR="007133B8" w:rsidRDefault="00EC5C96" w:rsidP="0011089F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7133B8" w:rsidRPr="00314E32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https://m.vk.com/wall-199960705_5513?from=group</w:t>
              </w:r>
            </w:hyperlink>
          </w:p>
          <w:p w14:paraId="4BEA3AE1" w14:textId="77777777" w:rsidR="007133B8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3E19843" w14:textId="07B498E3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3B8" w14:paraId="390B806E" w14:textId="77777777" w:rsidTr="007133B8">
        <w:tc>
          <w:tcPr>
            <w:tcW w:w="1529" w:type="dxa"/>
          </w:tcPr>
          <w:p w14:paraId="4BA5CAA9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21-22.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7D3">
              <w:rPr>
                <w:rFonts w:ascii="Times New Roman" w:hAnsi="Times New Roman"/>
                <w:sz w:val="28"/>
                <w:szCs w:val="28"/>
              </w:rPr>
              <w:t>11.2025</w:t>
            </w:r>
          </w:p>
        </w:tc>
        <w:tc>
          <w:tcPr>
            <w:tcW w:w="6121" w:type="dxa"/>
          </w:tcPr>
          <w:p w14:paraId="325C9EBF" w14:textId="77777777" w:rsidR="007133B8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СГУ</w:t>
            </w:r>
          </w:p>
          <w:p w14:paraId="2642C7B3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Всероссийская научно-практическая конференция с международным участием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«Специальное образование и социокультурная интеграция – 2025» </w:t>
            </w:r>
          </w:p>
        </w:tc>
        <w:tc>
          <w:tcPr>
            <w:tcW w:w="6520" w:type="dxa"/>
          </w:tcPr>
          <w:p w14:paraId="679B1942" w14:textId="77777777" w:rsidR="007133B8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424F8E1" w14:textId="77777777" w:rsidR="007133B8" w:rsidRDefault="00EC5C96" w:rsidP="0011089F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7133B8" w:rsidRPr="00314E32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https://m.vk.com/wall-195022044_10207?from=group</w:t>
              </w:r>
            </w:hyperlink>
          </w:p>
          <w:p w14:paraId="596CABE6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3B8" w14:paraId="511F7A40" w14:textId="77777777" w:rsidTr="007133B8">
        <w:tc>
          <w:tcPr>
            <w:tcW w:w="1529" w:type="dxa"/>
          </w:tcPr>
          <w:p w14:paraId="0D8D89B3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lastRenderedPageBreak/>
              <w:t>10.03.2026</w:t>
            </w:r>
          </w:p>
        </w:tc>
        <w:tc>
          <w:tcPr>
            <w:tcW w:w="6121" w:type="dxa"/>
          </w:tcPr>
          <w:p w14:paraId="09E84E0E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Семинар для педагогов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«Приоритетность социальной гигиены в оздоровлении детей»</w:t>
            </w:r>
          </w:p>
        </w:tc>
        <w:tc>
          <w:tcPr>
            <w:tcW w:w="6520" w:type="dxa"/>
          </w:tcPr>
          <w:p w14:paraId="5757748F" w14:textId="77777777" w:rsidR="007133B8" w:rsidRPr="004237D3" w:rsidRDefault="00EC5C96" w:rsidP="0011089F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7133B8" w:rsidRPr="00B278CA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https://vk.com/wall-102131349_6659</w:t>
              </w:r>
            </w:hyperlink>
          </w:p>
        </w:tc>
      </w:tr>
      <w:tr w:rsidR="007133B8" w14:paraId="7D5169A8" w14:textId="77777777" w:rsidTr="007133B8">
        <w:tc>
          <w:tcPr>
            <w:tcW w:w="1529" w:type="dxa"/>
          </w:tcPr>
          <w:p w14:paraId="7992B650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22.03.2026</w:t>
            </w:r>
          </w:p>
        </w:tc>
        <w:tc>
          <w:tcPr>
            <w:tcW w:w="6121" w:type="dxa"/>
          </w:tcPr>
          <w:p w14:paraId="0C69216A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Заседание научно-методического совета</w:t>
            </w:r>
          </w:p>
        </w:tc>
        <w:tc>
          <w:tcPr>
            <w:tcW w:w="6520" w:type="dxa"/>
          </w:tcPr>
          <w:p w14:paraId="3A9B9289" w14:textId="2C95BA22" w:rsidR="007133B8" w:rsidRPr="00B34B1F" w:rsidRDefault="007133B8" w:rsidP="0011089F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7133B8" w14:paraId="33F24160" w14:textId="77777777" w:rsidTr="007133B8">
        <w:tc>
          <w:tcPr>
            <w:tcW w:w="1529" w:type="dxa"/>
          </w:tcPr>
          <w:p w14:paraId="374F54B5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27.03.2026</w:t>
            </w:r>
          </w:p>
        </w:tc>
        <w:tc>
          <w:tcPr>
            <w:tcW w:w="6121" w:type="dxa"/>
          </w:tcPr>
          <w:p w14:paraId="79717533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 xml:space="preserve">Областной </w:t>
            </w:r>
            <w:proofErr w:type="spellStart"/>
            <w:r w:rsidRPr="004237D3">
              <w:rPr>
                <w:rFonts w:ascii="Times New Roman" w:hAnsi="Times New Roman"/>
                <w:sz w:val="28"/>
                <w:szCs w:val="28"/>
              </w:rPr>
              <w:t>вебинар</w:t>
            </w:r>
            <w:proofErr w:type="spellEnd"/>
            <w:r w:rsidRPr="004237D3">
              <w:rPr>
                <w:rFonts w:ascii="Times New Roman" w:hAnsi="Times New Roman"/>
                <w:sz w:val="28"/>
                <w:szCs w:val="28"/>
              </w:rPr>
              <w:t xml:space="preserve"> для педагогов и родителей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(ДЮЦ) «Основы формирования режима дня ребенка»</w:t>
            </w:r>
          </w:p>
        </w:tc>
        <w:tc>
          <w:tcPr>
            <w:tcW w:w="6520" w:type="dxa"/>
          </w:tcPr>
          <w:p w14:paraId="72D4359B" w14:textId="77777777" w:rsidR="007133B8" w:rsidRDefault="00EC5C96" w:rsidP="0011089F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7133B8" w:rsidRPr="00314E32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https://m.vk.com/wall-195022044_10961?from=group</w:t>
              </w:r>
            </w:hyperlink>
          </w:p>
          <w:p w14:paraId="52196987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3B8" w14:paraId="1230D111" w14:textId="77777777" w:rsidTr="007133B8">
        <w:tc>
          <w:tcPr>
            <w:tcW w:w="1529" w:type="dxa"/>
          </w:tcPr>
          <w:p w14:paraId="32C04C23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03.04.2026</w:t>
            </w:r>
          </w:p>
        </w:tc>
        <w:tc>
          <w:tcPr>
            <w:tcW w:w="6121" w:type="dxa"/>
          </w:tcPr>
          <w:p w14:paraId="1635B7EE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Районный семинар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«Социальная гигиена детей-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путистов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Потенциалы самовосстановления»</w:t>
            </w:r>
          </w:p>
        </w:tc>
        <w:tc>
          <w:tcPr>
            <w:tcW w:w="6520" w:type="dxa"/>
          </w:tcPr>
          <w:p w14:paraId="30D7B43C" w14:textId="77777777" w:rsidR="007133B8" w:rsidRDefault="00EC5C96" w:rsidP="0011089F">
            <w:pPr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7133B8" w:rsidRPr="00314E32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https://m.vk.com/wall-195022044_10787?from=group</w:t>
              </w:r>
            </w:hyperlink>
          </w:p>
          <w:p w14:paraId="5E2A2741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33B8" w14:paraId="08BC1AB4" w14:textId="77777777" w:rsidTr="007133B8">
        <w:tc>
          <w:tcPr>
            <w:tcW w:w="1529" w:type="dxa"/>
          </w:tcPr>
          <w:p w14:paraId="3E3ED8E1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21" w:type="dxa"/>
          </w:tcPr>
          <w:p w14:paraId="0C131259" w14:textId="77777777" w:rsidR="007133B8" w:rsidRPr="004237D3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Консультационно-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методический  пункт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для родителей и педагогов</w:t>
            </w:r>
          </w:p>
        </w:tc>
        <w:tc>
          <w:tcPr>
            <w:tcW w:w="6520" w:type="dxa"/>
          </w:tcPr>
          <w:p w14:paraId="48E4B337" w14:textId="4567584D" w:rsidR="007133B8" w:rsidRPr="004237D3" w:rsidRDefault="00EC5C96" w:rsidP="0011089F">
            <w:pPr>
              <w:rPr>
                <w:rFonts w:ascii="Times New Roman" w:hAnsi="Times New Roman"/>
                <w:sz w:val="28"/>
                <w:szCs w:val="28"/>
              </w:rPr>
            </w:pPr>
            <w:hyperlink r:id="rId16" w:history="1">
              <w:r w:rsidRPr="00A5326B">
                <w:rPr>
                  <w:rStyle w:val="ad"/>
                  <w:rFonts w:ascii="Times New Roman" w:hAnsi="Times New Roman"/>
                  <w:sz w:val="28"/>
                  <w:szCs w:val="28"/>
                </w:rPr>
                <w:t>https://vk.ru/wall-195022044_11127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7133B8" w14:paraId="1CC988D7" w14:textId="77777777" w:rsidTr="007133B8">
        <w:tc>
          <w:tcPr>
            <w:tcW w:w="1529" w:type="dxa"/>
          </w:tcPr>
          <w:p w14:paraId="6AF965F9" w14:textId="77777777" w:rsidR="007133B8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работе </w:t>
            </w:r>
          </w:p>
        </w:tc>
        <w:tc>
          <w:tcPr>
            <w:tcW w:w="6121" w:type="dxa"/>
          </w:tcPr>
          <w:p w14:paraId="7CC9E5C8" w14:textId="77777777" w:rsidR="007133B8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членов РИП к участию в конференциях СГУ 2026-2027 года</w:t>
            </w:r>
          </w:p>
        </w:tc>
        <w:tc>
          <w:tcPr>
            <w:tcW w:w="6520" w:type="dxa"/>
          </w:tcPr>
          <w:p w14:paraId="79646D7F" w14:textId="77777777" w:rsidR="007133B8" w:rsidRPr="00B34B1F" w:rsidRDefault="007133B8" w:rsidP="0011089F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7133B8" w14:paraId="74710BDB" w14:textId="77777777" w:rsidTr="007133B8">
        <w:tc>
          <w:tcPr>
            <w:tcW w:w="1529" w:type="dxa"/>
          </w:tcPr>
          <w:p w14:paraId="7A936290" w14:textId="77777777" w:rsidR="007133B8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работе</w:t>
            </w:r>
          </w:p>
        </w:tc>
        <w:tc>
          <w:tcPr>
            <w:tcW w:w="6121" w:type="dxa"/>
          </w:tcPr>
          <w:p w14:paraId="033932F1" w14:textId="77777777" w:rsidR="007133B8" w:rsidRDefault="007133B8" w:rsidP="001108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материалов к публикации в сборниках конференций СГУ</w:t>
            </w:r>
          </w:p>
        </w:tc>
        <w:tc>
          <w:tcPr>
            <w:tcW w:w="6520" w:type="dxa"/>
          </w:tcPr>
          <w:p w14:paraId="47571FF0" w14:textId="77777777" w:rsidR="007133B8" w:rsidRPr="00B34B1F" w:rsidRDefault="007133B8" w:rsidP="0011089F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</w:tbl>
    <w:p w14:paraId="599100CC" w14:textId="77777777" w:rsidR="007133B8" w:rsidRDefault="007133B8" w:rsidP="007133B8">
      <w:pPr>
        <w:rPr>
          <w:rFonts w:ascii="Times New Roman" w:hAnsi="Times New Roman"/>
        </w:rPr>
      </w:pPr>
    </w:p>
    <w:p w14:paraId="0E796A7C" w14:textId="77777777" w:rsidR="00204EE6" w:rsidRDefault="00204EE6"/>
    <w:sectPr w:rsidR="00204EE6" w:rsidSect="007133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E6"/>
    <w:rsid w:val="00204EE6"/>
    <w:rsid w:val="007133B8"/>
    <w:rsid w:val="00EC5C96"/>
    <w:rsid w:val="00F1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A520"/>
  <w15:chartTrackingRefBased/>
  <w15:docId w15:val="{8A80FDAC-E041-48DF-BCDE-441469E1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3B8"/>
  </w:style>
  <w:style w:type="paragraph" w:styleId="1">
    <w:name w:val="heading 1"/>
    <w:basedOn w:val="a"/>
    <w:next w:val="a"/>
    <w:link w:val="10"/>
    <w:uiPriority w:val="9"/>
    <w:qFormat/>
    <w:rsid w:val="00204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E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E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E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E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E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E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04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04E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04E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04E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04E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04E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04E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04E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4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04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4E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4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04E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04E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04E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04E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04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04E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04EE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13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7133B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33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wall-195022044_10032?from=group" TargetMode="External"/><Relationship Id="rId13" Type="http://schemas.openxmlformats.org/officeDocument/2006/relationships/hyperlink" Target="https://vk.com/wall-102131349_665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hkola1saratov-r64.gosweb.gosuslugi.ru/roditelyam-i-uchenikam/novosti/novosti_145.html" TargetMode="External"/><Relationship Id="rId12" Type="http://schemas.openxmlformats.org/officeDocument/2006/relationships/hyperlink" Target="https://m.vk.com/wall-195022044_10207?from=group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ru/wall-195022044_1112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d7ks6mI-aiqby-Ob2WJi-D4RnYa7cwT8Irf1hdxp76kRn-jw/viewform?usp=header" TargetMode="External"/><Relationship Id="rId11" Type="http://schemas.openxmlformats.org/officeDocument/2006/relationships/hyperlink" Target="https://m.vk.com/wall-199960705_5513?from=group" TargetMode="External"/><Relationship Id="rId5" Type="http://schemas.openxmlformats.org/officeDocument/2006/relationships/hyperlink" Target="https://docs.google.com/forms/d/e/1FAIpQLSd7ks6mI-aiqby-Ob2WJi-D4RnYa7cwT8Irf1hdxp76kRn-jw/viewform?usp=header" TargetMode="External"/><Relationship Id="rId15" Type="http://schemas.openxmlformats.org/officeDocument/2006/relationships/hyperlink" Target="https://m.vk.com/wall-195022044_10787?from=group" TargetMode="External"/><Relationship Id="rId10" Type="http://schemas.openxmlformats.org/officeDocument/2006/relationships/hyperlink" Target="https://m.vk.com/wall-195022044_10187?from=group" TargetMode="External"/><Relationship Id="rId4" Type="http://schemas.openxmlformats.org/officeDocument/2006/relationships/hyperlink" Target="https://docs.google.com/forms/d/e/1FAIpQLSdystaRyNOlt1aLBWxmQnQTJhD15Yq89zH7tOeXy_jv2sCOoA/viewform" TargetMode="External"/><Relationship Id="rId9" Type="http://schemas.openxmlformats.org/officeDocument/2006/relationships/hyperlink" Target="https://m.vk.com/wall-195022044_10032?from=group" TargetMode="External"/><Relationship Id="rId14" Type="http://schemas.openxmlformats.org/officeDocument/2006/relationships/hyperlink" Target="https://m.vk.com/wall-195022044_10961?from=grou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473</Words>
  <Characters>2698</Characters>
  <Application>Microsoft Office Word</Application>
  <DocSecurity>0</DocSecurity>
  <Lines>22</Lines>
  <Paragraphs>6</Paragraphs>
  <ScaleCrop>false</ScaleCrop>
  <Company>Microsoft Corporation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User</cp:lastModifiedBy>
  <cp:revision>3</cp:revision>
  <dcterms:created xsi:type="dcterms:W3CDTF">2026-06-08T12:42:00Z</dcterms:created>
  <dcterms:modified xsi:type="dcterms:W3CDTF">2026-06-09T12:00:00Z</dcterms:modified>
</cp:coreProperties>
</file>